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A2" w:rsidRPr="00E055A2" w:rsidRDefault="00E055A2" w:rsidP="003D7181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bookmarkStart w:id="0" w:name="_GoBack"/>
      <w:bookmarkEnd w:id="0"/>
      <w:r w:rsidRPr="00E055A2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Памятка по пожарной безопасности для детей</w:t>
      </w:r>
    </w:p>
    <w:p w:rsidR="00E055A2" w:rsidRPr="00E055A2" w:rsidRDefault="00E055A2" w:rsidP="00275D87">
      <w:pPr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РЕБЯТА!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 </w:t>
      </w:r>
      <w:r w:rsidRPr="0027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пожара</w:t>
      </w: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хорошо знать и строго соблюдать правила пожарной безопасности.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брошенная ради баловства спичка может привести к тяжелым ожогам и травмами;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устраивайте игр с огнем вблизи строений, в сараях, на чердаках, в подвалах;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играйте со спичками, следите, чтобы со спичками не шалили маленькие дети;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нагревайте незнакомые предметы, упаковки из-под порошков и красок, аэрозольные упаковки;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растапливайте печи, не включайте газовые плитки;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пожар все-таки произошел, вы должны знать, что необходимо сделать в первую очередь: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срочно покиньте задымленное помещение;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E055A2" w:rsidRPr="00275D87" w:rsidRDefault="00E055A2" w:rsidP="003D7181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самое главное: как бы вы ни были напуганы, никогда не прячьтесь в укромные места.</w:t>
      </w:r>
    </w:p>
    <w:p w:rsidR="00E055A2" w:rsidRPr="00275D87" w:rsidRDefault="00E055A2" w:rsidP="00275D87">
      <w:pPr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помните, что пожар легче предупредить, чем потушить!</w:t>
      </w:r>
    </w:p>
    <w:p w:rsidR="00275D87" w:rsidRPr="00275D87" w:rsidRDefault="00275D87" w:rsidP="00E055A2">
      <w:pPr>
        <w:spacing w:before="120"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D87" w:rsidRDefault="00275D87" w:rsidP="00275D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Родионово-Несветайского района «МЦБ»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 детской литературы</w:t>
      </w:r>
    </w:p>
    <w:p w:rsidR="00275D87" w:rsidRPr="00275D87" w:rsidRDefault="00275D87" w:rsidP="00275D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275D87" w:rsidRPr="00275D87" w:rsidRDefault="00275D87" w:rsidP="00E055A2">
      <w:pPr>
        <w:spacing w:before="120"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A2" w:rsidRDefault="00E055A2" w:rsidP="00E055A2">
      <w:pPr>
        <w:spacing w:before="120" w:after="3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A55FED" wp14:editId="665DFEFB">
            <wp:extent cx="3032760" cy="3048000"/>
            <wp:effectExtent l="0" t="0" r="0" b="0"/>
            <wp:docPr id="1" name="bxid_162562" descr="https://ramenki.mos.ru/ilnews/18.10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62562" descr="https://ramenki.mos.ru/ilnews/18.10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A2" w:rsidRPr="00E055A2" w:rsidRDefault="00E055A2" w:rsidP="003D7181">
      <w:pPr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ПАМЯТКА–ЛИСТОВКА</w:t>
      </w:r>
    </w:p>
    <w:p w:rsidR="00E055A2" w:rsidRPr="00275D87" w:rsidRDefault="00E055A2" w:rsidP="003D7181">
      <w:pPr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5D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Шалость опасна, ребята, с огнем – огонь может сжечь и квартиру, и дом!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-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Родители, помните</w:t>
      </w: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055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огонь–опасная игрушка для детей!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Обрести уверенность или постоянный страх за детей зависит от Вас.</w:t>
      </w:r>
    </w:p>
    <w:p w:rsidR="00E055A2" w:rsidRDefault="00E055A2" w:rsidP="003D7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возникновения пожара немедленно звоните в пожарно – спасательную службу по телефону «101» или «112»</w:t>
      </w:r>
    </w:p>
    <w:p w:rsidR="00275D87" w:rsidRPr="00E055A2" w:rsidRDefault="00275D87" w:rsidP="003D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87" w:rsidRPr="00E055A2" w:rsidRDefault="00275D87" w:rsidP="00275D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Родионово-Несветайского района «МЦБ» Отдел детской литературы, 2022 год</w:t>
      </w:r>
    </w:p>
    <w:p w:rsidR="003D7181" w:rsidRDefault="003D7181" w:rsidP="003D7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5A2" w:rsidRPr="003D7181" w:rsidRDefault="00E055A2" w:rsidP="003D71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7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пожарной безопасности для детей</w:t>
      </w:r>
    </w:p>
    <w:p w:rsidR="00E055A2" w:rsidRPr="003D7181" w:rsidRDefault="00E055A2" w:rsidP="003D71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7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«Чтобы не сгореть».</w:t>
      </w:r>
    </w:p>
    <w:p w:rsidR="00E055A2" w:rsidRPr="00E055A2" w:rsidRDefault="00E055A2" w:rsidP="00E055A2">
      <w:pPr>
        <w:spacing w:before="120" w:after="3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РЕБЯТА</w:t>
      </w: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55A2" w:rsidRPr="00E055A2" w:rsidRDefault="00E055A2" w:rsidP="003D7181">
      <w:pPr>
        <w:spacing w:before="120" w:after="3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C39AB" wp14:editId="3A3D3C00">
            <wp:extent cx="2522220" cy="2255520"/>
            <wp:effectExtent l="0" t="0" r="0" b="0"/>
            <wp:docPr id="2" name="bxid_769884" descr="https://ramenki.mos.ru/ilnews/18.10/%D1%83%D1%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69884" descr="https://ramenki.mos.ru/ilnews/18.10/%D1%83%D1%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Эти правила требуют только одного: осторожного обращения с огнем.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не играйте со спичками, следите, чтобы не шалили с огнем ваши товарищи и маленькие дети.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разрешается пользоваться спичками, свечами.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Помните эти правила всегда, разъясняйте их своим друзьям и товарищам. Этим вы окажете помощь работникам противопожарной службы в деле предупреждения пожаров в школах, жилых домах, в лагерях.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 Главное, что нужно запомнить — спички и зажигалки служат для хозяйственных дел, но никак не для игр. Даже маленькая искра может привести к большой беде.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телевизор без взрослых. Если пожар случился в твоей квартире — убегай подальше.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прячьтесь во время пожара под кроватью или в шкафу — пожарным будет трудно вас найти.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вас загорелась одежда, остановитесь, падайте на землю и катайтесь. Если вы обожгли руку — подставьте ее под струю холодной воды и позовите на помощь взрослых.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подъезде огонь или дым, не выходите из квартиры. Откройте окно или балкон и зовите на помощь.</w:t>
      </w:r>
    </w:p>
    <w:p w:rsidR="00E055A2" w:rsidRP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пожарной охраны запомнить очень легко — «101», с сотового телефона набирайте номер «112».</w:t>
      </w:r>
    </w:p>
    <w:p w:rsidR="00E055A2" w:rsidRDefault="00E055A2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свое имя и адрес. Если не дозвонились сами, попросите об этом старших.</w:t>
      </w:r>
    </w:p>
    <w:p w:rsidR="003D7181" w:rsidRDefault="003D7181" w:rsidP="003D71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73" w:rsidRDefault="003D7181" w:rsidP="00275D87">
      <w:pPr>
        <w:spacing w:after="0" w:line="240" w:lineRule="auto"/>
        <w:ind w:left="-567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Родионово-Несветайского района «МЦБ» Отд</w:t>
      </w:r>
      <w:r w:rsidR="00275D87">
        <w:rPr>
          <w:rFonts w:ascii="Times New Roman" w:eastAsia="Times New Roman" w:hAnsi="Times New Roman" w:cs="Times New Roman"/>
          <w:sz w:val="24"/>
          <w:szCs w:val="24"/>
          <w:lang w:eastAsia="ru-RU"/>
        </w:rPr>
        <w:t>ел детской литературы, 2022 год.</w:t>
      </w:r>
    </w:p>
    <w:sectPr w:rsidR="00AA6A73" w:rsidSect="003D71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A2"/>
    <w:rsid w:val="00275D87"/>
    <w:rsid w:val="003D7181"/>
    <w:rsid w:val="00710E2A"/>
    <w:rsid w:val="00AA6A73"/>
    <w:rsid w:val="00E0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2022-07-25T07:32:00Z</dcterms:created>
  <dcterms:modified xsi:type="dcterms:W3CDTF">2022-07-25T07:33:00Z</dcterms:modified>
</cp:coreProperties>
</file>